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D402B" w14:textId="77777777" w:rsidR="006910AA" w:rsidRPr="00D009E5" w:rsidRDefault="006910AA" w:rsidP="006910AA">
      <w:pPr>
        <w:jc w:val="center"/>
        <w:rPr>
          <w:lang w:val="ru-RU"/>
        </w:rPr>
      </w:pPr>
      <w:r w:rsidRPr="00D009E5">
        <w:rPr>
          <w:lang w:val="ru-RU"/>
        </w:rPr>
        <w:t>МОЛИТВЕННАЯ НЕДЕЛЯ СЕМЕЙНОГО ЕДИНСТВА</w:t>
      </w:r>
    </w:p>
    <w:p w14:paraId="22B3A8D6" w14:textId="77777777" w:rsidR="006910AA" w:rsidRPr="00D009E5" w:rsidRDefault="006910AA" w:rsidP="006910AA">
      <w:pPr>
        <w:jc w:val="center"/>
        <w:rPr>
          <w:b/>
          <w:bCs/>
          <w:lang w:val="ru-RU"/>
        </w:rPr>
      </w:pPr>
      <w:r w:rsidRPr="00D009E5">
        <w:rPr>
          <w:b/>
          <w:bCs/>
          <w:lang w:val="ru-RU"/>
        </w:rPr>
        <w:t>3 – 9 СЕНТЯБРЯ, 2023</w:t>
      </w:r>
    </w:p>
    <w:p w14:paraId="6160CCD7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599F4FA9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4FBFF463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120F6CAF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74C92C92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64BFC350" w14:textId="77777777" w:rsidR="006910AA" w:rsidRPr="00D009E5" w:rsidRDefault="006910AA" w:rsidP="006910AA">
      <w:pPr>
        <w:jc w:val="center"/>
        <w:rPr>
          <w:b/>
          <w:bCs/>
          <w:lang w:val="ru-RU"/>
        </w:rPr>
      </w:pPr>
      <w:r w:rsidRPr="00D009E5">
        <w:rPr>
          <w:b/>
          <w:bCs/>
          <w:lang w:val="ru-RU"/>
        </w:rPr>
        <w:t>ПО МАТЕРИАЛАМ ЕЖЕГОДНИКА ОСС 2023</w:t>
      </w:r>
    </w:p>
    <w:p w14:paraId="2BB4D205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52E9CA41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6E01018B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37A51AD9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5403B94B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2DE85082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44655209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7E08EFB1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37E063FE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3668E981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71D2D8B8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40D10966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2E625FF4" w14:textId="77777777" w:rsidR="006910AA" w:rsidRPr="00D009E5" w:rsidRDefault="006910AA" w:rsidP="006910AA">
      <w:pPr>
        <w:jc w:val="center"/>
        <w:rPr>
          <w:b/>
          <w:bCs/>
          <w:sz w:val="56"/>
          <w:szCs w:val="56"/>
          <w:lang w:val="ru-RU"/>
        </w:rPr>
      </w:pPr>
      <w:r w:rsidRPr="00D009E5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0F07DB93" w14:textId="4BD933C5" w:rsidR="006910AA" w:rsidRPr="00D009E5" w:rsidRDefault="00EA2AF7" w:rsidP="006910AA">
      <w:pPr>
        <w:jc w:val="center"/>
        <w:rPr>
          <w:b/>
          <w:bCs/>
          <w:lang w:val="ru-RU"/>
        </w:rPr>
      </w:pPr>
      <w:r w:rsidRPr="00D009E5">
        <w:rPr>
          <w:b/>
          <w:bCs/>
          <w:sz w:val="44"/>
          <w:szCs w:val="44"/>
          <w:lang w:val="ru-RU"/>
        </w:rPr>
        <w:t>И БЛАГОДЕНСТВИЮ СЕМЬИ</w:t>
      </w:r>
    </w:p>
    <w:p w14:paraId="3B7F5844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1F69F595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3EFF168B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5B109BED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273AAD3D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1114C458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64BD2CDF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486F5D19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73536C1C" w14:textId="77777777" w:rsidR="006910AA" w:rsidRPr="00D009E5" w:rsidRDefault="006910AA" w:rsidP="006910AA">
      <w:pPr>
        <w:jc w:val="center"/>
        <w:rPr>
          <w:b/>
          <w:bCs/>
          <w:lang w:val="ru-RU"/>
        </w:rPr>
      </w:pPr>
    </w:p>
    <w:p w14:paraId="62675AD1" w14:textId="77777777" w:rsidR="006910AA" w:rsidRPr="00D009E5" w:rsidRDefault="006910AA" w:rsidP="006910AA">
      <w:pPr>
        <w:jc w:val="center"/>
        <w:rPr>
          <w:b/>
          <w:bCs/>
          <w:lang w:val="ru-RU"/>
        </w:rPr>
      </w:pPr>
      <w:r w:rsidRPr="00D009E5">
        <w:rPr>
          <w:b/>
          <w:bCs/>
          <w:lang w:val="ru-RU"/>
        </w:rPr>
        <w:t>Адвентистcкое семейное служение</w:t>
      </w:r>
    </w:p>
    <w:p w14:paraId="02B3FE3C" w14:textId="74470525" w:rsidR="00757F60" w:rsidRPr="00D009E5" w:rsidRDefault="00757F60" w:rsidP="00757F60">
      <w:pPr>
        <w:jc w:val="center"/>
        <w:rPr>
          <w:b/>
          <w:bCs/>
          <w:lang w:val="ru-RU"/>
        </w:rPr>
      </w:pPr>
    </w:p>
    <w:p w14:paraId="752ECAC7" w14:textId="163F5DC4" w:rsidR="00757F60" w:rsidRPr="00D009E5" w:rsidRDefault="00757F60" w:rsidP="00592B36">
      <w:pPr>
        <w:rPr>
          <w:lang w:val="ru-RU"/>
        </w:rPr>
      </w:pPr>
      <w:r w:rsidRPr="00D009E5">
        <w:rPr>
          <w:b/>
          <w:bCs/>
          <w:lang w:val="ru-RU"/>
        </w:rPr>
        <w:br w:type="page"/>
      </w:r>
      <w:r w:rsidR="0011045E" w:rsidRPr="00D009E5">
        <w:rPr>
          <w:b/>
          <w:bCs/>
          <w:sz w:val="40"/>
          <w:szCs w:val="40"/>
          <w:lang w:val="ru-RU"/>
        </w:rPr>
        <w:lastRenderedPageBreak/>
        <w:t>СРЕДА</w:t>
      </w:r>
      <w:r w:rsidR="00EC4CAE" w:rsidRPr="00D009E5">
        <w:rPr>
          <w:sz w:val="40"/>
          <w:szCs w:val="40"/>
          <w:lang w:val="ru-RU"/>
        </w:rPr>
        <w:br/>
      </w:r>
      <w:r w:rsidR="006839B6" w:rsidRPr="00D009E5">
        <w:rPr>
          <w:b/>
          <w:bCs/>
          <w:sz w:val="40"/>
          <w:szCs w:val="40"/>
          <w:lang w:val="ru-RU"/>
        </w:rPr>
        <w:t xml:space="preserve">ВЫБЕРИ </w:t>
      </w:r>
      <w:r w:rsidR="00592B36" w:rsidRPr="00D009E5">
        <w:rPr>
          <w:b/>
          <w:bCs/>
          <w:sz w:val="40"/>
          <w:szCs w:val="40"/>
          <w:lang w:val="ru-RU"/>
        </w:rPr>
        <w:t>РАДОСТЬ</w:t>
      </w:r>
    </w:p>
    <w:p w14:paraId="4E702B04" w14:textId="77777777" w:rsidR="008F2568" w:rsidRPr="00D009E5" w:rsidRDefault="008F2568" w:rsidP="00803E6F">
      <w:pPr>
        <w:rPr>
          <w:b/>
          <w:bCs/>
          <w:lang w:val="ru-RU"/>
        </w:rPr>
      </w:pPr>
    </w:p>
    <w:p w14:paraId="29D0AB2C" w14:textId="3D72B3F3" w:rsidR="00803E6F" w:rsidRPr="00D009E5" w:rsidRDefault="00592B36" w:rsidP="00803E6F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Ключевой текст</w:t>
      </w:r>
    </w:p>
    <w:p w14:paraId="1DD91AC8" w14:textId="50E5972D" w:rsidR="001B5E55" w:rsidRPr="00D009E5" w:rsidRDefault="00592B36" w:rsidP="00592B36">
      <w:pPr>
        <w:rPr>
          <w:b/>
          <w:i/>
          <w:lang w:val="ru-RU"/>
        </w:rPr>
      </w:pPr>
      <w:r w:rsidRPr="00D009E5">
        <w:rPr>
          <w:b/>
          <w:i/>
          <w:lang w:val="ru-RU"/>
        </w:rPr>
        <w:t>Радуйтесь всегда в Господе; и ещё говорю: радуйтесь. Фил. 4:4</w:t>
      </w:r>
    </w:p>
    <w:p w14:paraId="047B17DC" w14:textId="77777777" w:rsidR="00E9550D" w:rsidRPr="00D009E5" w:rsidRDefault="00E9550D" w:rsidP="00E9550D">
      <w:pPr>
        <w:rPr>
          <w:lang w:val="ru-RU"/>
        </w:rPr>
      </w:pPr>
    </w:p>
    <w:p w14:paraId="29FA0B83" w14:textId="443EC4D9" w:rsidR="004A5AC3" w:rsidRPr="00D009E5" w:rsidRDefault="004A5AC3" w:rsidP="004A5AC3">
      <w:pPr>
        <w:rPr>
          <w:lang w:val="ru-RU"/>
        </w:rPr>
      </w:pPr>
      <w:r w:rsidRPr="00D009E5">
        <w:rPr>
          <w:lang w:val="ru-RU"/>
        </w:rPr>
        <w:t xml:space="preserve">Пропойте, </w:t>
      </w:r>
      <w:r w:rsidR="00094941" w:rsidRPr="00D009E5">
        <w:rPr>
          <w:lang w:val="ru-RU"/>
        </w:rPr>
        <w:t xml:space="preserve">произнесите эти слова нараспев </w:t>
      </w:r>
      <w:r w:rsidRPr="00D009E5">
        <w:rPr>
          <w:lang w:val="ru-RU"/>
        </w:rPr>
        <w:t>на любую радостную мелодию!</w:t>
      </w:r>
    </w:p>
    <w:p w14:paraId="6CEFC8B9" w14:textId="77777777" w:rsidR="00664CD7" w:rsidRPr="00D009E5" w:rsidRDefault="00664CD7" w:rsidP="00E9550D">
      <w:pPr>
        <w:rPr>
          <w:lang w:val="ru-RU"/>
        </w:rPr>
      </w:pPr>
    </w:p>
    <w:p w14:paraId="10D70D20" w14:textId="5DC04B3E" w:rsidR="00664CD7" w:rsidRPr="00D009E5" w:rsidRDefault="00803502" w:rsidP="00664CD7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ПОЗНАВАЯ РАДОСТЬ</w:t>
      </w:r>
    </w:p>
    <w:p w14:paraId="56A243C2" w14:textId="77777777" w:rsidR="00094941" w:rsidRPr="00D009E5" w:rsidRDefault="00094941" w:rsidP="00664CD7">
      <w:pPr>
        <w:rPr>
          <w:b/>
          <w:bCs/>
          <w:lang w:val="ru-RU"/>
        </w:rPr>
      </w:pPr>
    </w:p>
    <w:p w14:paraId="3C3D3EA3" w14:textId="77777777" w:rsidR="00094941" w:rsidRPr="00D009E5" w:rsidRDefault="00094941" w:rsidP="00094941">
      <w:pPr>
        <w:rPr>
          <w:lang w:val="ru-RU"/>
        </w:rPr>
      </w:pPr>
      <w:r w:rsidRPr="00094941">
        <w:rPr>
          <w:lang w:val="ru-RU"/>
        </w:rPr>
        <w:t>Радость — это наслаждение счастьем, которое мы испытываем и которое приходит вместе с чувством покоя и удовлетворённости. Когда мы испытываем радость, мы чувствуем себя хорошо от макушки до пят. Смех — проявление радости. Мы можем смеяться, когда что-то кажется нам смешным, забавным, удивительным. Порой мы смеёмся просто потому, что чувствуем себя счастливыми!</w:t>
      </w:r>
    </w:p>
    <w:p w14:paraId="6838738E" w14:textId="77777777" w:rsidR="00094941" w:rsidRPr="00094941" w:rsidRDefault="00094941" w:rsidP="00094941">
      <w:pPr>
        <w:rPr>
          <w:lang w:val="ru-RU"/>
        </w:rPr>
      </w:pPr>
    </w:p>
    <w:p w14:paraId="1498CF74" w14:textId="77777777" w:rsidR="00094941" w:rsidRPr="00D009E5" w:rsidRDefault="00094941" w:rsidP="00094941">
      <w:pPr>
        <w:rPr>
          <w:lang w:val="ru-RU"/>
        </w:rPr>
      </w:pPr>
      <w:r w:rsidRPr="00094941">
        <w:rPr>
          <w:lang w:val="ru-RU"/>
        </w:rPr>
        <w:t xml:space="preserve">Испытывать радость хорошо для нас! Соломон сказал: </w:t>
      </w:r>
      <w:r w:rsidRPr="00094941">
        <w:rPr>
          <w:b/>
          <w:i/>
          <w:lang w:val="ru-RU"/>
        </w:rPr>
        <w:t>«Весёлое сердце благотворно, как врачевство, а унылый дух сушит кости» (Притчи 17:22).</w:t>
      </w:r>
      <w:r w:rsidRPr="00094941">
        <w:rPr>
          <w:lang w:val="ru-RU"/>
        </w:rPr>
        <w:t xml:space="preserve"> Радость защищает нас от  негативного чувства подавленности жизненными трудностями. Порой нам бывает так грустно, что мы даже забываем наслаждаться тем, что приносит нам радость. Но, когда в печальные времена мы решаем сделать что-то, что обычно делает нас счастливыми, мы даём нашим уставшим сердцам необходимую передышку.</w:t>
      </w:r>
    </w:p>
    <w:p w14:paraId="58B5EF18" w14:textId="77777777" w:rsidR="00094941" w:rsidRPr="00094941" w:rsidRDefault="00094941" w:rsidP="00094941">
      <w:pPr>
        <w:rPr>
          <w:lang w:val="ru-RU"/>
        </w:rPr>
      </w:pPr>
    </w:p>
    <w:p w14:paraId="455B5F9F" w14:textId="77777777" w:rsidR="00094941" w:rsidRPr="00094941" w:rsidRDefault="00094941" w:rsidP="00094941">
      <w:pPr>
        <w:rPr>
          <w:lang w:val="ru-RU"/>
        </w:rPr>
      </w:pPr>
      <w:r w:rsidRPr="00094941">
        <w:rPr>
          <w:lang w:val="ru-RU"/>
        </w:rPr>
        <w:t>Богу приятно видеть, как Его дети наслаждаются миром, который Он для них создал. Иисусу нравилось приносить радость детям, которых Он благословлял, и тем, кого Он кормил и исцелял. Павел напоминает нам «радоваться с радующимися» (Рим 12:15). Всякий раз, когда мы делимся радостью с другими, наша радость удваивается. Мы все можем прославить и возблагодарить Бога за радость, которую испытываем в своей жизни.</w:t>
      </w:r>
    </w:p>
    <w:p w14:paraId="4455063E" w14:textId="77777777" w:rsidR="00E9550D" w:rsidRPr="00D009E5" w:rsidRDefault="00E9550D" w:rsidP="00803E6F">
      <w:pPr>
        <w:rPr>
          <w:lang w:val="ru-RU"/>
        </w:rPr>
      </w:pPr>
    </w:p>
    <w:p w14:paraId="5B33CBD1" w14:textId="1F982FEA" w:rsidR="00E9550D" w:rsidRPr="00D009E5" w:rsidRDefault="000035C5" w:rsidP="00E9550D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ИИСУС</w:t>
      </w:r>
      <w:r w:rsidR="00094941" w:rsidRPr="00D009E5">
        <w:rPr>
          <w:b/>
          <w:bCs/>
          <w:lang w:val="ru-RU"/>
        </w:rPr>
        <w:t xml:space="preserve"> </w:t>
      </w:r>
      <w:r w:rsidRPr="00D009E5">
        <w:rPr>
          <w:b/>
          <w:bCs/>
          <w:lang w:val="ru-RU"/>
        </w:rPr>
        <w:t xml:space="preserve">РАЗДЕЛЯЕТ </w:t>
      </w:r>
      <w:r w:rsidR="00755569" w:rsidRPr="00D009E5">
        <w:rPr>
          <w:b/>
          <w:bCs/>
          <w:lang w:val="ru-RU"/>
        </w:rPr>
        <w:t xml:space="preserve">НАШУ </w:t>
      </w:r>
      <w:r w:rsidRPr="00D009E5">
        <w:rPr>
          <w:b/>
          <w:bCs/>
          <w:lang w:val="ru-RU"/>
        </w:rPr>
        <w:t xml:space="preserve">РАДОСТЬ! </w:t>
      </w:r>
    </w:p>
    <w:p w14:paraId="75C8CEA1" w14:textId="16CB0AF5" w:rsidR="00E9550D" w:rsidRPr="00D009E5" w:rsidRDefault="000035C5" w:rsidP="001B5E55">
      <w:pPr>
        <w:rPr>
          <w:lang w:val="ru-RU"/>
        </w:rPr>
      </w:pPr>
      <w:r w:rsidRPr="00D009E5">
        <w:rPr>
          <w:lang w:val="ru-RU"/>
        </w:rPr>
        <w:t>(ИОАННА, 2)</w:t>
      </w:r>
    </w:p>
    <w:p w14:paraId="615EA929" w14:textId="77777777" w:rsidR="00EA31C4" w:rsidRPr="00D009E5" w:rsidRDefault="00EA31C4" w:rsidP="001B5E55">
      <w:pPr>
        <w:rPr>
          <w:lang w:val="ru-RU"/>
        </w:rPr>
      </w:pPr>
    </w:p>
    <w:p w14:paraId="306F1F62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Мария, мать Иисуса, была очень занята. Она молола ячмень, чтобы сделать муку для хлеба. Она пекла лепёшки из меда, изюма, инжира и миндаля. И для этого был совершенно особенный повод. Она готовила все эти вкусные блюда для свадебного пира. Мария хотела порадовать жениха и невесту.</w:t>
      </w:r>
    </w:p>
    <w:p w14:paraId="27F5E67E" w14:textId="77777777" w:rsidR="00755569" w:rsidRPr="00755569" w:rsidRDefault="00755569" w:rsidP="00755569">
      <w:pPr>
        <w:rPr>
          <w:lang w:val="ru-RU"/>
        </w:rPr>
      </w:pPr>
    </w:p>
    <w:p w14:paraId="3213C0D4" w14:textId="77777777" w:rsidR="00755569" w:rsidRPr="00755569" w:rsidRDefault="00755569" w:rsidP="00755569">
      <w:pPr>
        <w:rPr>
          <w:lang w:val="ru-RU"/>
        </w:rPr>
      </w:pPr>
      <w:r w:rsidRPr="00755569">
        <w:rPr>
          <w:lang w:val="ru-RU"/>
        </w:rPr>
        <w:t xml:space="preserve">Наконец всё было готово. Дом жениха был убран и украшен цветами, еда расставлена, а чаши готовы для виноградного сока, который хранился до времени в особом прохладном месте. Мария, Иисус и другие гости торжества надели свои лучшие одежды. Были </w:t>
      </w:r>
      <w:r w:rsidRPr="00755569">
        <w:rPr>
          <w:lang w:val="ru-RU"/>
        </w:rPr>
        <w:lastRenderedPageBreak/>
        <w:t>приглашены и ученики Христа, и все жители селения, потому что такое торжество было радостью и особенным событием для всех!</w:t>
      </w:r>
    </w:p>
    <w:p w14:paraId="3AD950C5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На свадебное торжество собрались все, кто хотел отпраздновать его вместе с женихом и невестой. В те дни и в той местности брачный пир длился не один, а несколько дней. Это было время застолья, музыки, радости и веселья!</w:t>
      </w:r>
    </w:p>
    <w:p w14:paraId="2A660C62" w14:textId="77777777" w:rsidR="00755569" w:rsidRPr="00755569" w:rsidRDefault="00755569" w:rsidP="00755569">
      <w:pPr>
        <w:rPr>
          <w:lang w:val="ru-RU"/>
        </w:rPr>
      </w:pPr>
    </w:p>
    <w:p w14:paraId="3DFC618B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Но в разгар празднества Иисус заметил, что Мария чем-то огорчена. Печальной выглядела не только Мария, но и члены семьи, особенно жених и его отец. Мария поделилась с Иисусом: «Такая неприятность! У них закончился виноградный сок! И гостей нечем скоро будет угощать...», — грустно заметила она. «Семья очень огорчена и смущена, но у них нет денег для того, чтобы пойти и купить ещё». Иисус вздохнул. Он знал, о чём она думает. Мария верила, что Иисус найдёт способ помочь людям в этой ситуации. Поэтому сказала слугам: «Что скажет Он вам, то сделайте!»</w:t>
      </w:r>
    </w:p>
    <w:p w14:paraId="70272FEA" w14:textId="77777777" w:rsidR="00755569" w:rsidRPr="00755569" w:rsidRDefault="00755569" w:rsidP="00755569">
      <w:pPr>
        <w:rPr>
          <w:lang w:val="ru-RU"/>
        </w:rPr>
      </w:pPr>
    </w:p>
    <w:p w14:paraId="1636F262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Иисус помолился и спросил Своего Отца, что ему делать. Затем он велел слугам наполнить водой до краёв несколько огромных каменных кувшинов, которые стояли там же, неподалёку. После этого Иисус велел зачерпнуть из кувшинов и отнести их содержимое распорядителю пира!</w:t>
      </w:r>
    </w:p>
    <w:p w14:paraId="79B0011A" w14:textId="77777777" w:rsidR="00755569" w:rsidRPr="00755569" w:rsidRDefault="00755569" w:rsidP="00755569">
      <w:pPr>
        <w:rPr>
          <w:lang w:val="ru-RU"/>
        </w:rPr>
      </w:pPr>
    </w:p>
    <w:p w14:paraId="54FD47C2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Когда распорядитель пира отведал воды, ставшей виноградным соком, он удивился, подозвал жениха и сказал: «Это невероятно вкусно! Откуда такой виноградный сок? Удивительно, почему вы не предложили его гостям сначала?» Жених был счастлив. Невеста радовалась вместе с ним! Грустный повод больше не расстраивал родных! Всем было хорошо. Иисус радовался за молодую семью. Он был счастлив, что они с Отцом смогли превратить воду в праздничный виноградный сок, а огорчённых людей — сделать счастливыми. Он наблюдал за тем, как все праздновали и веселились и Его сердце наполнялось радостью.</w:t>
      </w:r>
    </w:p>
    <w:p w14:paraId="1BB49475" w14:textId="77777777" w:rsidR="00755569" w:rsidRPr="00755569" w:rsidRDefault="00755569" w:rsidP="00755569">
      <w:pPr>
        <w:rPr>
          <w:lang w:val="ru-RU"/>
        </w:rPr>
      </w:pPr>
    </w:p>
    <w:p w14:paraId="13B6B31F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Мария подошла и обняла Христа: «Спасибо за то, что Ты помог и сделал их такими счастливыми!» — сказала она.</w:t>
      </w:r>
    </w:p>
    <w:p w14:paraId="5FECD502" w14:textId="77777777" w:rsidR="00755569" w:rsidRPr="00755569" w:rsidRDefault="00755569" w:rsidP="00755569">
      <w:pPr>
        <w:rPr>
          <w:lang w:val="ru-RU"/>
        </w:rPr>
      </w:pPr>
    </w:p>
    <w:p w14:paraId="63027757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Иисус улыбнулся. «Я особенно счастлив, потому что сегодня мой друг, жених, чуть ли не самый счастливый человек на земле!»</w:t>
      </w:r>
    </w:p>
    <w:p w14:paraId="1097221A" w14:textId="77777777" w:rsidR="00755569" w:rsidRPr="00755569" w:rsidRDefault="00755569" w:rsidP="00755569">
      <w:pPr>
        <w:rPr>
          <w:lang w:val="ru-RU"/>
        </w:rPr>
      </w:pPr>
    </w:p>
    <w:p w14:paraId="70A91E97" w14:textId="77777777" w:rsidR="00755569" w:rsidRPr="00D009E5" w:rsidRDefault="00755569" w:rsidP="00755569">
      <w:pPr>
        <w:rPr>
          <w:lang w:val="ru-RU"/>
        </w:rPr>
      </w:pPr>
      <w:r w:rsidRPr="00755569">
        <w:rPr>
          <w:lang w:val="ru-RU"/>
        </w:rPr>
        <w:t>«Конечно, кто же может быть счастливее жениха?!» — спросила Мария.</w:t>
      </w:r>
    </w:p>
    <w:p w14:paraId="1103F579" w14:textId="77777777" w:rsidR="00755569" w:rsidRPr="00755569" w:rsidRDefault="00755569" w:rsidP="00755569">
      <w:pPr>
        <w:rPr>
          <w:lang w:val="ru-RU"/>
        </w:rPr>
      </w:pPr>
    </w:p>
    <w:p w14:paraId="692AF09B" w14:textId="23078CD4" w:rsidR="00D63211" w:rsidRPr="00D009E5" w:rsidRDefault="00755569" w:rsidP="00755569">
      <w:pPr>
        <w:rPr>
          <w:lang w:val="ru-RU"/>
        </w:rPr>
      </w:pPr>
      <w:r w:rsidRPr="00D009E5">
        <w:rPr>
          <w:lang w:val="ru-RU"/>
        </w:rPr>
        <w:t>«Мой Отец и я!» — ответил Иисус. «Потому, что всякий раз, когда мы с Небесным Отцом видим людей счастливыми, н</w:t>
      </w:r>
      <w:bookmarkStart w:id="0" w:name="_GoBack"/>
      <w:bookmarkEnd w:id="0"/>
      <w:r w:rsidRPr="00D009E5">
        <w:rPr>
          <w:lang w:val="ru-RU"/>
        </w:rPr>
        <w:t>аши сердца, подобно кувшинам с переливающей через край водой, наполняются радостью».</w:t>
      </w:r>
    </w:p>
    <w:p w14:paraId="73B27229" w14:textId="77777777" w:rsidR="00755569" w:rsidRPr="00D009E5" w:rsidRDefault="00755569" w:rsidP="00755569">
      <w:pPr>
        <w:rPr>
          <w:lang w:val="ru-RU"/>
        </w:rPr>
      </w:pPr>
    </w:p>
    <w:p w14:paraId="0F8977E4" w14:textId="55F923E0" w:rsidR="00686ABA" w:rsidRPr="00D009E5" w:rsidRDefault="00D87DCB" w:rsidP="00686ABA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МОЛИТВА РАДОСТИ</w:t>
      </w:r>
      <w:r w:rsidR="00755569" w:rsidRPr="00D009E5">
        <w:rPr>
          <w:b/>
          <w:bCs/>
          <w:lang w:val="ru-RU"/>
        </w:rPr>
        <w:t xml:space="preserve"> (АЛФАВИТНАЯ)</w:t>
      </w:r>
    </w:p>
    <w:p w14:paraId="07984623" w14:textId="194EC8FC" w:rsidR="00755569" w:rsidRPr="00755569" w:rsidRDefault="0052224E" w:rsidP="00755569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>
        <w:rPr>
          <w:lang w:val="ru-RU"/>
        </w:rPr>
        <w:t>Помолитесь, перечисляя</w:t>
      </w:r>
      <w:r w:rsidR="00755569" w:rsidRPr="00755569">
        <w:rPr>
          <w:lang w:val="ru-RU"/>
        </w:rPr>
        <w:t xml:space="preserve"> удивительные характеристики Бога. Начните с первой буквы алфавита: «Мы славим Тебя, Боже, потому что Ты: «А» — «Альфа», «Б» — </w:t>
      </w:r>
      <w:r w:rsidR="00755569" w:rsidRPr="00755569">
        <w:rPr>
          <w:lang w:val="ru-RU"/>
        </w:rPr>
        <w:lastRenderedPageBreak/>
        <w:t>«Бог», «Благой», «В» — «восхитительный», («всемогущий», «восполняющий нужды»… и т.д.)».</w:t>
      </w:r>
    </w:p>
    <w:p w14:paraId="77C766EE" w14:textId="77777777" w:rsidR="00755569" w:rsidRPr="00755569" w:rsidRDefault="00755569" w:rsidP="00755569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755569">
        <w:rPr>
          <w:lang w:val="ru-RU"/>
        </w:rPr>
        <w:t>Обратите внимание на то, какую радость рождает в вас такая молитва!</w:t>
      </w:r>
    </w:p>
    <w:p w14:paraId="75D05FD3" w14:textId="37C4BDD6" w:rsidR="00755569" w:rsidRPr="00D009E5" w:rsidRDefault="00755569" w:rsidP="00755569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Подсчитайте, сколько качеств Бога вы можете перечислить вместе! (можете добавить их в ваш Журнал благодарности, </w:t>
      </w:r>
      <w:r w:rsidRPr="00D009E5">
        <w:rPr>
          <w:lang w:val="ru-RU"/>
        </w:rPr>
        <w:br/>
        <w:t>о котором мы упоминали в понедельник).</w:t>
      </w:r>
    </w:p>
    <w:p w14:paraId="623FFF7E" w14:textId="77777777" w:rsidR="00AD0BF4" w:rsidRPr="00D009E5" w:rsidRDefault="00AD0BF4" w:rsidP="00803E6F">
      <w:pPr>
        <w:rPr>
          <w:lang w:val="ru-RU"/>
        </w:rPr>
      </w:pPr>
    </w:p>
    <w:p w14:paraId="4F5F4089" w14:textId="735114B7" w:rsidR="00BA6476" w:rsidRPr="00D009E5" w:rsidRDefault="00BA6476" w:rsidP="00BA6476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ПРАКТИКУЙТЕ РАДОСТЬ</w:t>
      </w:r>
    </w:p>
    <w:p w14:paraId="143BB3BF" w14:textId="77777777" w:rsidR="00BA6476" w:rsidRPr="00D009E5" w:rsidRDefault="00BA6476" w:rsidP="00BA6476">
      <w:pPr>
        <w:rPr>
          <w:b/>
          <w:bCs/>
          <w:lang w:val="ru-RU"/>
        </w:rPr>
      </w:pPr>
      <w:r w:rsidRPr="00D009E5">
        <w:rPr>
          <w:b/>
          <w:bCs/>
          <w:lang w:val="ru-RU"/>
        </w:rPr>
        <w:t>БЛАГОДЕНСТВУЙТЕ, СОЗНАТЕЛЬНО ВЫБИРАЯ ПОЗИТИВНЫЙ ВЗГЛЯД НА ЖИЗНЬ! ВОЗРАСТАЙТЕ В ЭТОМ!</w:t>
      </w:r>
    </w:p>
    <w:p w14:paraId="326BF15E" w14:textId="77777777" w:rsidR="00686ABA" w:rsidRPr="00D009E5" w:rsidRDefault="00686ABA" w:rsidP="00686ABA">
      <w:pPr>
        <w:rPr>
          <w:lang w:val="ru-RU"/>
        </w:rPr>
      </w:pPr>
    </w:p>
    <w:p w14:paraId="72177F4F" w14:textId="494A15F0" w:rsidR="00686ABA" w:rsidRPr="00D009E5" w:rsidRDefault="00BA6476" w:rsidP="00686ABA">
      <w:pPr>
        <w:rPr>
          <w:b/>
          <w:lang w:val="ru-RU"/>
        </w:rPr>
      </w:pPr>
      <w:r w:rsidRPr="00D009E5">
        <w:rPr>
          <w:lang w:val="ru-RU"/>
        </w:rPr>
        <w:t>«</w:t>
      </w:r>
      <w:r w:rsidRPr="00D009E5">
        <w:rPr>
          <w:b/>
          <w:lang w:val="ru-RU"/>
        </w:rPr>
        <w:t>Радостный список</w:t>
      </w:r>
      <w:r w:rsidRPr="00D009E5">
        <w:rPr>
          <w:lang w:val="ru-RU"/>
        </w:rPr>
        <w:t>»</w:t>
      </w:r>
    </w:p>
    <w:p w14:paraId="0A7BE394" w14:textId="74A2D146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Составьте список из 100 простых и незначительных вещей, которые приносят радость вашей семье. Это не так сложно, как кажется, </w:t>
      </w:r>
      <w:r w:rsidR="00BA6476" w:rsidRPr="00D009E5">
        <w:rPr>
          <w:lang w:val="ru-RU"/>
        </w:rPr>
        <w:t>если</w:t>
      </w:r>
      <w:r w:rsidRPr="00D009E5">
        <w:rPr>
          <w:lang w:val="ru-RU"/>
        </w:rPr>
        <w:t xml:space="preserve"> вы </w:t>
      </w:r>
      <w:r w:rsidR="00BA6476" w:rsidRPr="00D009E5">
        <w:rPr>
          <w:lang w:val="ru-RU"/>
        </w:rPr>
        <w:t>начнёте с</w:t>
      </w:r>
      <w:r w:rsidRPr="00D009E5">
        <w:rPr>
          <w:lang w:val="ru-RU"/>
        </w:rPr>
        <w:t xml:space="preserve"> 10</w:t>
      </w:r>
      <w:r w:rsidR="00BA6476" w:rsidRPr="00D009E5">
        <w:rPr>
          <w:lang w:val="ru-RU"/>
        </w:rPr>
        <w:t xml:space="preserve"> таких, как: кушать</w:t>
      </w:r>
      <w:r w:rsidRPr="00D009E5">
        <w:rPr>
          <w:lang w:val="ru-RU"/>
        </w:rPr>
        <w:t>, нюхать, слышать, видеть, делать и т.д.</w:t>
      </w:r>
    </w:p>
    <w:p w14:paraId="4DD64B34" w14:textId="255346B4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>Запишите каждый из них на отдельной карто</w:t>
      </w:r>
      <w:r w:rsidR="00BA6476" w:rsidRPr="00D009E5">
        <w:rPr>
          <w:lang w:val="ru-RU"/>
        </w:rPr>
        <w:t>чке</w:t>
      </w:r>
      <w:r w:rsidRPr="00D009E5">
        <w:rPr>
          <w:lang w:val="ru-RU"/>
        </w:rPr>
        <w:t>. Выбирайте по одной идее каждый день.</w:t>
      </w:r>
    </w:p>
    <w:p w14:paraId="310FEAB3" w14:textId="6E1FF2E0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Напишите на обратной стороне </w:t>
      </w:r>
      <w:r w:rsidR="00BA6476" w:rsidRPr="00D009E5">
        <w:rPr>
          <w:lang w:val="ru-RU"/>
        </w:rPr>
        <w:t xml:space="preserve">карточки дату, когда </w:t>
      </w:r>
      <w:r w:rsidRPr="00D009E5">
        <w:rPr>
          <w:lang w:val="ru-RU"/>
        </w:rPr>
        <w:t>вы делали</w:t>
      </w:r>
      <w:r w:rsidR="00BA6476" w:rsidRPr="00D009E5">
        <w:rPr>
          <w:lang w:val="ru-RU"/>
        </w:rPr>
        <w:t xml:space="preserve"> это</w:t>
      </w:r>
      <w:r w:rsidRPr="00D009E5">
        <w:rPr>
          <w:lang w:val="ru-RU"/>
        </w:rPr>
        <w:t xml:space="preserve"> вместе и что вам больше всего понравилось в этом занятии.</w:t>
      </w:r>
    </w:p>
    <w:p w14:paraId="4AABA294" w14:textId="77777777" w:rsidR="00686ABA" w:rsidRPr="00D009E5" w:rsidRDefault="00686ABA" w:rsidP="00686ABA">
      <w:pPr>
        <w:rPr>
          <w:highlight w:val="yellow"/>
          <w:lang w:val="ru-RU"/>
        </w:rPr>
      </w:pPr>
    </w:p>
    <w:p w14:paraId="2B407718" w14:textId="22D54B2C" w:rsidR="00D009E5" w:rsidRPr="00D009E5" w:rsidRDefault="00686ABA" w:rsidP="00D009E5">
      <w:pPr>
        <w:rPr>
          <w:b/>
          <w:lang w:val="ru-RU"/>
        </w:rPr>
      </w:pPr>
      <w:r w:rsidRPr="00D009E5">
        <w:rPr>
          <w:b/>
          <w:lang w:val="ru-RU"/>
        </w:rPr>
        <w:t xml:space="preserve">Радость </w:t>
      </w:r>
      <w:r w:rsidR="009F7B4E" w:rsidRPr="00D009E5">
        <w:rPr>
          <w:b/>
          <w:lang w:val="ru-RU"/>
        </w:rPr>
        <w:t>делиться радостью</w:t>
      </w:r>
      <w:r w:rsidR="00D009E5" w:rsidRPr="00D009E5">
        <w:rPr>
          <w:b/>
          <w:lang w:val="ru-RU"/>
        </w:rPr>
        <w:t xml:space="preserve"> (Разделённая радость)</w:t>
      </w:r>
    </w:p>
    <w:p w14:paraId="3588E188" w14:textId="2664DCE3" w:rsidR="00686ABA" w:rsidRPr="00D009E5" w:rsidRDefault="00686ABA" w:rsidP="00686ABA">
      <w:pPr>
        <w:rPr>
          <w:b/>
          <w:lang w:val="ru-RU"/>
        </w:rPr>
      </w:pPr>
    </w:p>
    <w:p w14:paraId="5F40E91C" w14:textId="308A20F4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>Напишите электронное письмо своей бабушке, т</w:t>
      </w:r>
      <w:r w:rsidR="009F7B4E" w:rsidRPr="00D009E5">
        <w:rPr>
          <w:lang w:val="ru-RU"/>
        </w:rPr>
        <w:t>ё</w:t>
      </w:r>
      <w:r w:rsidRPr="00D009E5">
        <w:rPr>
          <w:lang w:val="ru-RU"/>
        </w:rPr>
        <w:t>те или подруге из церкви и поделитесь с ними радостными сообщениями или фотографиями.</w:t>
      </w:r>
    </w:p>
    <w:p w14:paraId="583BB4AE" w14:textId="1E8A8601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>Выберите 10 ваших любимы</w:t>
      </w:r>
      <w:r w:rsidR="009F7B4E" w:rsidRPr="00D009E5">
        <w:rPr>
          <w:lang w:val="ru-RU"/>
        </w:rPr>
        <w:t>х библейских текстов о радости. На</w:t>
      </w:r>
      <w:r w:rsidRPr="00D009E5">
        <w:rPr>
          <w:lang w:val="ru-RU"/>
        </w:rPr>
        <w:t xml:space="preserve">пишите </w:t>
      </w:r>
      <w:r w:rsidR="009F7B4E" w:rsidRPr="00D009E5">
        <w:rPr>
          <w:lang w:val="ru-RU"/>
        </w:rPr>
        <w:t>эти тексты</w:t>
      </w:r>
      <w:r w:rsidRPr="00D009E5">
        <w:rPr>
          <w:lang w:val="ru-RU"/>
        </w:rPr>
        <w:t xml:space="preserve"> и найдите способы поделиться ими с соседями и друзьями.</w:t>
      </w:r>
    </w:p>
    <w:p w14:paraId="058F6B6E" w14:textId="77777777" w:rsidR="00686ABA" w:rsidRPr="00D009E5" w:rsidRDefault="00686ABA" w:rsidP="00686ABA">
      <w:pPr>
        <w:rPr>
          <w:highlight w:val="yellow"/>
          <w:lang w:val="ru-RU"/>
        </w:rPr>
      </w:pPr>
    </w:p>
    <w:p w14:paraId="6A1903DF" w14:textId="1319D720" w:rsidR="00686ABA" w:rsidRPr="00D009E5" w:rsidRDefault="00EA31C4" w:rsidP="00686ABA">
      <w:pPr>
        <w:rPr>
          <w:b/>
          <w:lang w:val="ru-RU"/>
        </w:rPr>
      </w:pPr>
      <w:r w:rsidRPr="00D009E5">
        <w:rPr>
          <w:b/>
          <w:lang w:val="ru-RU"/>
        </w:rPr>
        <w:t>Радостные дела</w:t>
      </w:r>
    </w:p>
    <w:p w14:paraId="5CB66298" w14:textId="44148712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Поделитесь самыми счастливыми событиями, которые произошли с каждым из вас сегодня, и </w:t>
      </w:r>
      <w:r w:rsidR="00803A5E" w:rsidRPr="00D009E5">
        <w:rPr>
          <w:lang w:val="ru-RU"/>
        </w:rPr>
        <w:t>по</w:t>
      </w:r>
      <w:r w:rsidRPr="00D009E5">
        <w:rPr>
          <w:lang w:val="ru-RU"/>
        </w:rPr>
        <w:t>радуйтесь друг</w:t>
      </w:r>
      <w:r w:rsidR="00803A5E" w:rsidRPr="00D009E5">
        <w:rPr>
          <w:lang w:val="ru-RU"/>
        </w:rPr>
        <w:t xml:space="preserve"> за друга </w:t>
      </w:r>
      <w:r w:rsidRPr="00D009E5">
        <w:rPr>
          <w:lang w:val="ru-RU"/>
        </w:rPr>
        <w:t>(Рим 12:15).</w:t>
      </w:r>
    </w:p>
    <w:p w14:paraId="5BF1403A" w14:textId="1D12EA36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Создайте доску объявлений </w:t>
      </w:r>
      <w:r w:rsidR="00EA31C4" w:rsidRPr="00D009E5">
        <w:rPr>
          <w:lang w:val="ru-RU"/>
        </w:rPr>
        <w:t>«</w:t>
      </w:r>
      <w:r w:rsidRPr="00D009E5">
        <w:rPr>
          <w:lang w:val="ru-RU"/>
        </w:rPr>
        <w:t>Радость</w:t>
      </w:r>
      <w:r w:rsidR="00EA31C4" w:rsidRPr="00D009E5">
        <w:rPr>
          <w:lang w:val="ru-RU"/>
        </w:rPr>
        <w:t>»</w:t>
      </w:r>
      <w:r w:rsidRPr="00D009E5">
        <w:rPr>
          <w:lang w:val="ru-RU"/>
        </w:rPr>
        <w:t xml:space="preserve">, где вы будете собирать счастливые или забавные воспоминания, </w:t>
      </w:r>
      <w:r w:rsidR="00803A5E" w:rsidRPr="00D009E5">
        <w:rPr>
          <w:lang w:val="ru-RU"/>
        </w:rPr>
        <w:t xml:space="preserve">картинки, </w:t>
      </w:r>
      <w:r w:rsidRPr="00D009E5">
        <w:rPr>
          <w:lang w:val="ru-RU"/>
        </w:rPr>
        <w:t>стихи из Библии и ответы на молитвы.</w:t>
      </w:r>
    </w:p>
    <w:p w14:paraId="5139D732" w14:textId="011396C6" w:rsidR="00686ABA" w:rsidRPr="00D009E5" w:rsidRDefault="00803A5E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>Сп</w:t>
      </w:r>
      <w:r w:rsidR="00686ABA" w:rsidRPr="00D009E5">
        <w:rPr>
          <w:lang w:val="ru-RU"/>
        </w:rPr>
        <w:t>ойте вместе радостную хвале</w:t>
      </w:r>
      <w:r w:rsidRPr="00D009E5">
        <w:rPr>
          <w:lang w:val="ru-RU"/>
        </w:rPr>
        <w:t>бную песню и вместе прославьте</w:t>
      </w:r>
      <w:r w:rsidR="00686ABA" w:rsidRPr="00D009E5">
        <w:rPr>
          <w:lang w:val="ru-RU"/>
        </w:rPr>
        <w:t xml:space="preserve"> Бога.</w:t>
      </w:r>
    </w:p>
    <w:p w14:paraId="283C38E9" w14:textId="6FB4A98C" w:rsidR="00686ABA" w:rsidRPr="00D009E5" w:rsidRDefault="00686ABA" w:rsidP="00D009E5">
      <w:pPr>
        <w:pStyle w:val="ListParagraph"/>
        <w:numPr>
          <w:ilvl w:val="0"/>
          <w:numId w:val="23"/>
        </w:numPr>
        <w:spacing w:before="120" w:after="120"/>
        <w:ind w:left="714" w:hanging="357"/>
        <w:contextualSpacing w:val="0"/>
        <w:rPr>
          <w:lang w:val="ru-RU"/>
        </w:rPr>
      </w:pPr>
      <w:r w:rsidRPr="00D009E5">
        <w:rPr>
          <w:lang w:val="ru-RU"/>
        </w:rPr>
        <w:t xml:space="preserve">Сделайте кого-нибудь счастливым сегодня и </w:t>
      </w:r>
      <w:r w:rsidR="00803A5E" w:rsidRPr="00D009E5">
        <w:rPr>
          <w:lang w:val="ru-RU"/>
        </w:rPr>
        <w:t>оцените</w:t>
      </w:r>
      <w:r w:rsidRPr="00D009E5">
        <w:rPr>
          <w:lang w:val="ru-RU"/>
        </w:rPr>
        <w:t xml:space="preserve">, сколько радости это </w:t>
      </w:r>
      <w:r w:rsidR="00803A5E" w:rsidRPr="00D009E5">
        <w:rPr>
          <w:lang w:val="ru-RU"/>
        </w:rPr>
        <w:t xml:space="preserve">вам </w:t>
      </w:r>
      <w:r w:rsidRPr="00D009E5">
        <w:rPr>
          <w:lang w:val="ru-RU"/>
        </w:rPr>
        <w:t>достав</w:t>
      </w:r>
      <w:r w:rsidR="00803A5E" w:rsidRPr="00D009E5">
        <w:rPr>
          <w:lang w:val="ru-RU"/>
        </w:rPr>
        <w:t xml:space="preserve">ило: от 1 до </w:t>
      </w:r>
      <w:r w:rsidRPr="00D009E5">
        <w:rPr>
          <w:lang w:val="ru-RU"/>
        </w:rPr>
        <w:t xml:space="preserve">10, где 0 - никакой </w:t>
      </w:r>
      <w:r w:rsidR="00803A5E" w:rsidRPr="00D009E5">
        <w:rPr>
          <w:lang w:val="ru-RU"/>
        </w:rPr>
        <w:t>радости, а 10 - много радости! А как вы думаете, с</w:t>
      </w:r>
      <w:r w:rsidRPr="00D009E5">
        <w:rPr>
          <w:lang w:val="ru-RU"/>
        </w:rPr>
        <w:t>колько радости вы доставили другому человеку?</w:t>
      </w:r>
    </w:p>
    <w:sectPr w:rsidR="00686ABA" w:rsidRPr="00D00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0D9A1" w14:textId="77777777" w:rsidR="000035C5" w:rsidRDefault="000035C5" w:rsidP="002650A5">
      <w:r>
        <w:separator/>
      </w:r>
    </w:p>
  </w:endnote>
  <w:endnote w:type="continuationSeparator" w:id="0">
    <w:p w14:paraId="1BBB826F" w14:textId="77777777" w:rsidR="000035C5" w:rsidRDefault="000035C5" w:rsidP="0026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14961" w14:textId="77777777" w:rsidR="000035C5" w:rsidRDefault="000035C5" w:rsidP="002650A5">
      <w:r>
        <w:separator/>
      </w:r>
    </w:p>
  </w:footnote>
  <w:footnote w:type="continuationSeparator" w:id="0">
    <w:p w14:paraId="474CF27D" w14:textId="77777777" w:rsidR="000035C5" w:rsidRDefault="000035C5" w:rsidP="00265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744205"/>
    <w:multiLevelType w:val="hybridMultilevel"/>
    <w:tmpl w:val="F5963DC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722E"/>
    <w:multiLevelType w:val="hybridMultilevel"/>
    <w:tmpl w:val="53CAC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33F9C"/>
    <w:multiLevelType w:val="hybridMultilevel"/>
    <w:tmpl w:val="27CAD95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52C4"/>
    <w:multiLevelType w:val="hybridMultilevel"/>
    <w:tmpl w:val="BCACA52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64DE5"/>
    <w:multiLevelType w:val="hybridMultilevel"/>
    <w:tmpl w:val="42147F6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C5DB8"/>
    <w:multiLevelType w:val="hybridMultilevel"/>
    <w:tmpl w:val="4094E74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36F58"/>
    <w:multiLevelType w:val="hybridMultilevel"/>
    <w:tmpl w:val="C37884B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81C8B"/>
    <w:multiLevelType w:val="hybridMultilevel"/>
    <w:tmpl w:val="4B44EFC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A3CB7"/>
    <w:multiLevelType w:val="hybridMultilevel"/>
    <w:tmpl w:val="0220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E14B9"/>
    <w:multiLevelType w:val="hybridMultilevel"/>
    <w:tmpl w:val="46E2B1D8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60FDA"/>
    <w:multiLevelType w:val="hybridMultilevel"/>
    <w:tmpl w:val="A798EC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82C1E"/>
    <w:multiLevelType w:val="hybridMultilevel"/>
    <w:tmpl w:val="685C2F0E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BD5717"/>
    <w:multiLevelType w:val="hybridMultilevel"/>
    <w:tmpl w:val="ABD6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D7CA0"/>
    <w:multiLevelType w:val="hybridMultilevel"/>
    <w:tmpl w:val="D886333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90FEB"/>
    <w:multiLevelType w:val="hybridMultilevel"/>
    <w:tmpl w:val="DC7ACB1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893699"/>
    <w:multiLevelType w:val="hybridMultilevel"/>
    <w:tmpl w:val="9CCA89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464FE"/>
    <w:multiLevelType w:val="hybridMultilevel"/>
    <w:tmpl w:val="4A10D22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1233B8"/>
    <w:multiLevelType w:val="hybridMultilevel"/>
    <w:tmpl w:val="A08C953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8636C7"/>
    <w:multiLevelType w:val="hybridMultilevel"/>
    <w:tmpl w:val="57E8C38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A6C6124"/>
    <w:multiLevelType w:val="hybridMultilevel"/>
    <w:tmpl w:val="C6D6842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AC34D6"/>
    <w:multiLevelType w:val="hybridMultilevel"/>
    <w:tmpl w:val="483C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2"/>
  </w:num>
  <w:num w:numId="4">
    <w:abstractNumId w:val="0"/>
  </w:num>
  <w:num w:numId="5">
    <w:abstractNumId w:val="4"/>
  </w:num>
  <w:num w:numId="6">
    <w:abstractNumId w:val="17"/>
  </w:num>
  <w:num w:numId="7">
    <w:abstractNumId w:val="21"/>
  </w:num>
  <w:num w:numId="8">
    <w:abstractNumId w:val="11"/>
  </w:num>
  <w:num w:numId="9">
    <w:abstractNumId w:val="7"/>
  </w:num>
  <w:num w:numId="10">
    <w:abstractNumId w:val="16"/>
  </w:num>
  <w:num w:numId="11">
    <w:abstractNumId w:val="5"/>
  </w:num>
  <w:num w:numId="12">
    <w:abstractNumId w:val="18"/>
  </w:num>
  <w:num w:numId="13">
    <w:abstractNumId w:val="23"/>
  </w:num>
  <w:num w:numId="14">
    <w:abstractNumId w:val="8"/>
  </w:num>
  <w:num w:numId="15">
    <w:abstractNumId w:val="6"/>
  </w:num>
  <w:num w:numId="16">
    <w:abstractNumId w:val="19"/>
  </w:num>
  <w:num w:numId="17">
    <w:abstractNumId w:val="10"/>
  </w:num>
  <w:num w:numId="18">
    <w:abstractNumId w:val="1"/>
  </w:num>
  <w:num w:numId="19">
    <w:abstractNumId w:val="20"/>
  </w:num>
  <w:num w:numId="20">
    <w:abstractNumId w:val="1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035C5"/>
    <w:rsid w:val="000801BB"/>
    <w:rsid w:val="00094941"/>
    <w:rsid w:val="000C5CBD"/>
    <w:rsid w:val="0011045E"/>
    <w:rsid w:val="0019259A"/>
    <w:rsid w:val="001B5E55"/>
    <w:rsid w:val="00225F5B"/>
    <w:rsid w:val="002650A5"/>
    <w:rsid w:val="002745ED"/>
    <w:rsid w:val="002E7AD4"/>
    <w:rsid w:val="00335C89"/>
    <w:rsid w:val="00390FF1"/>
    <w:rsid w:val="003D467E"/>
    <w:rsid w:val="003F24AE"/>
    <w:rsid w:val="00424D68"/>
    <w:rsid w:val="00426318"/>
    <w:rsid w:val="004A5AC3"/>
    <w:rsid w:val="004B1B67"/>
    <w:rsid w:val="004B3131"/>
    <w:rsid w:val="004B6DA1"/>
    <w:rsid w:val="004C3AF1"/>
    <w:rsid w:val="0052224E"/>
    <w:rsid w:val="00544EBF"/>
    <w:rsid w:val="0055482C"/>
    <w:rsid w:val="00592B36"/>
    <w:rsid w:val="005F039B"/>
    <w:rsid w:val="00616175"/>
    <w:rsid w:val="00622289"/>
    <w:rsid w:val="00656716"/>
    <w:rsid w:val="00664CD7"/>
    <w:rsid w:val="006839B6"/>
    <w:rsid w:val="00686ABA"/>
    <w:rsid w:val="006910AA"/>
    <w:rsid w:val="00755569"/>
    <w:rsid w:val="00757F60"/>
    <w:rsid w:val="00777244"/>
    <w:rsid w:val="007A149B"/>
    <w:rsid w:val="00803502"/>
    <w:rsid w:val="00803A5E"/>
    <w:rsid w:val="00803E6F"/>
    <w:rsid w:val="008D5E73"/>
    <w:rsid w:val="008F2568"/>
    <w:rsid w:val="009F7B4E"/>
    <w:rsid w:val="00A31488"/>
    <w:rsid w:val="00A43980"/>
    <w:rsid w:val="00AC17C3"/>
    <w:rsid w:val="00AD0BF4"/>
    <w:rsid w:val="00B00744"/>
    <w:rsid w:val="00B7718B"/>
    <w:rsid w:val="00BA3B61"/>
    <w:rsid w:val="00BA6476"/>
    <w:rsid w:val="00BB4E95"/>
    <w:rsid w:val="00BB7453"/>
    <w:rsid w:val="00BF06C9"/>
    <w:rsid w:val="00C04661"/>
    <w:rsid w:val="00C609B7"/>
    <w:rsid w:val="00C82A4F"/>
    <w:rsid w:val="00C876E1"/>
    <w:rsid w:val="00D009E5"/>
    <w:rsid w:val="00D075BF"/>
    <w:rsid w:val="00D24448"/>
    <w:rsid w:val="00D63211"/>
    <w:rsid w:val="00D87DCB"/>
    <w:rsid w:val="00DA1620"/>
    <w:rsid w:val="00DB0437"/>
    <w:rsid w:val="00DE42FF"/>
    <w:rsid w:val="00E9550D"/>
    <w:rsid w:val="00EA2AF7"/>
    <w:rsid w:val="00EA31C4"/>
    <w:rsid w:val="00EA6EFB"/>
    <w:rsid w:val="00EC4CAE"/>
    <w:rsid w:val="00EE3A66"/>
    <w:rsid w:val="00EF0BAB"/>
    <w:rsid w:val="00F67B60"/>
    <w:rsid w:val="00F95605"/>
    <w:rsid w:val="00F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sub">
    <w:name w:val="sub"/>
    <w:basedOn w:val="DefaultParagraphFont"/>
    <w:rsid w:val="00592B36"/>
  </w:style>
  <w:style w:type="character" w:customStyle="1" w:styleId="apple-converted-space">
    <w:name w:val="apple-converted-space"/>
    <w:basedOn w:val="DefaultParagraphFont"/>
    <w:rsid w:val="00592B36"/>
  </w:style>
  <w:style w:type="character" w:styleId="Emphasis">
    <w:name w:val="Emphasis"/>
    <w:basedOn w:val="DefaultParagraphFont"/>
    <w:uiPriority w:val="20"/>
    <w:qFormat/>
    <w:rsid w:val="00592B3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92B36"/>
    <w:rPr>
      <w:color w:val="0000FF"/>
      <w:u w:val="single"/>
    </w:rPr>
  </w:style>
  <w:style w:type="character" w:customStyle="1" w:styleId="jesus">
    <w:name w:val="jesus"/>
    <w:basedOn w:val="DefaultParagraphFont"/>
    <w:rsid w:val="00BB7453"/>
  </w:style>
  <w:style w:type="paragraph" w:customStyle="1" w:styleId="a">
    <w:name w:val="[Основной абзац]"/>
    <w:basedOn w:val="Normal"/>
    <w:uiPriority w:val="99"/>
    <w:rsid w:val="004A5AC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0A5"/>
  </w:style>
  <w:style w:type="paragraph" w:styleId="Footer">
    <w:name w:val="footer"/>
    <w:basedOn w:val="Normal"/>
    <w:link w:val="FooterChar"/>
    <w:uiPriority w:val="99"/>
    <w:unhideWhenUsed/>
    <w:rsid w:val="002650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0A5"/>
  </w:style>
  <w:style w:type="character" w:customStyle="1" w:styleId="sub">
    <w:name w:val="sub"/>
    <w:basedOn w:val="DefaultParagraphFont"/>
    <w:rsid w:val="00592B36"/>
  </w:style>
  <w:style w:type="character" w:customStyle="1" w:styleId="apple-converted-space">
    <w:name w:val="apple-converted-space"/>
    <w:basedOn w:val="DefaultParagraphFont"/>
    <w:rsid w:val="00592B36"/>
  </w:style>
  <w:style w:type="character" w:styleId="Emphasis">
    <w:name w:val="Emphasis"/>
    <w:basedOn w:val="DefaultParagraphFont"/>
    <w:uiPriority w:val="20"/>
    <w:qFormat/>
    <w:rsid w:val="00592B3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92B36"/>
    <w:rPr>
      <w:color w:val="0000FF"/>
      <w:u w:val="single"/>
    </w:rPr>
  </w:style>
  <w:style w:type="character" w:customStyle="1" w:styleId="jesus">
    <w:name w:val="jesus"/>
    <w:basedOn w:val="DefaultParagraphFont"/>
    <w:rsid w:val="00BB7453"/>
  </w:style>
  <w:style w:type="paragraph" w:customStyle="1" w:styleId="a">
    <w:name w:val="[Основной абзац]"/>
    <w:basedOn w:val="Normal"/>
    <w:uiPriority w:val="99"/>
    <w:rsid w:val="004A5AC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29869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6325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946</Words>
  <Characters>5397</Characters>
  <Application>Microsoft Macintosh Word</Application>
  <DocSecurity>0</DocSecurity>
  <Lines>44</Lines>
  <Paragraphs>12</Paragraphs>
  <ScaleCrop>false</ScaleCrop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50</cp:revision>
  <dcterms:created xsi:type="dcterms:W3CDTF">2023-08-19T23:10:00Z</dcterms:created>
  <dcterms:modified xsi:type="dcterms:W3CDTF">2023-08-24T11:39:00Z</dcterms:modified>
</cp:coreProperties>
</file>